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36" w:rsidRPr="00E155F1" w:rsidRDefault="00793F36" w:rsidP="00793F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5F1">
        <w:rPr>
          <w:rFonts w:ascii="Times New Roman" w:hAnsi="Times New Roman"/>
          <w:b/>
          <w:color w:val="000000"/>
          <w:sz w:val="28"/>
          <w:szCs w:val="28"/>
        </w:rPr>
        <w:t>Технологическая карта урока</w:t>
      </w:r>
    </w:p>
    <w:p w:rsidR="00793F36" w:rsidRPr="00E155F1" w:rsidRDefault="00793F36" w:rsidP="00793F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155F1">
        <w:rPr>
          <w:rFonts w:ascii="Times New Roman" w:hAnsi="Times New Roman"/>
          <w:b/>
          <w:color w:val="000000"/>
          <w:sz w:val="28"/>
          <w:szCs w:val="28"/>
        </w:rPr>
        <w:t xml:space="preserve">Учителя музыки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МБОУ </w:t>
      </w:r>
      <w:r w:rsidRPr="00E155F1">
        <w:rPr>
          <w:rFonts w:ascii="Times New Roman" w:hAnsi="Times New Roman"/>
          <w:b/>
          <w:color w:val="000000"/>
          <w:sz w:val="28"/>
          <w:szCs w:val="28"/>
        </w:rPr>
        <w:t xml:space="preserve">СОШ №2  </w:t>
      </w:r>
      <w:r>
        <w:rPr>
          <w:rFonts w:ascii="Times New Roman" w:hAnsi="Times New Roman"/>
          <w:b/>
          <w:color w:val="000000"/>
          <w:sz w:val="28"/>
          <w:szCs w:val="28"/>
        </w:rPr>
        <w:t>Солодковой А.А.</w:t>
      </w:r>
    </w:p>
    <w:p w:rsidR="00793F36" w:rsidRPr="00E155F1" w:rsidRDefault="00793F36" w:rsidP="00793F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55F1">
        <w:rPr>
          <w:rFonts w:ascii="Times New Roman" w:hAnsi="Times New Roman"/>
          <w:b/>
          <w:color w:val="000000"/>
          <w:sz w:val="28"/>
          <w:szCs w:val="28"/>
        </w:rPr>
        <w:t>Учебный предмет</w:t>
      </w:r>
      <w:r w:rsidRPr="00E155F1">
        <w:rPr>
          <w:rFonts w:ascii="Times New Roman" w:hAnsi="Times New Roman"/>
          <w:color w:val="000000"/>
          <w:sz w:val="28"/>
          <w:szCs w:val="28"/>
        </w:rPr>
        <w:t>: музыка</w:t>
      </w:r>
    </w:p>
    <w:p w:rsidR="00793F36" w:rsidRPr="00E155F1" w:rsidRDefault="00793F36" w:rsidP="00793F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155F1">
        <w:rPr>
          <w:rFonts w:ascii="Times New Roman" w:hAnsi="Times New Roman"/>
          <w:b/>
          <w:color w:val="000000"/>
          <w:sz w:val="28"/>
          <w:szCs w:val="28"/>
        </w:rPr>
        <w:t xml:space="preserve">Класс: 5 класс. </w:t>
      </w:r>
    </w:p>
    <w:p w:rsidR="00793F36" w:rsidRPr="00E155F1" w:rsidRDefault="00793F36" w:rsidP="00793F3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155F1">
        <w:rPr>
          <w:rFonts w:ascii="Times New Roman" w:hAnsi="Times New Roman"/>
          <w:b/>
          <w:color w:val="000000"/>
          <w:sz w:val="28"/>
          <w:szCs w:val="28"/>
        </w:rPr>
        <w:t>Автор  УМК</w:t>
      </w:r>
      <w:r w:rsidRPr="00E155F1">
        <w:rPr>
          <w:rFonts w:ascii="Times New Roman" w:hAnsi="Times New Roman"/>
          <w:color w:val="000000"/>
          <w:sz w:val="28"/>
          <w:szCs w:val="28"/>
        </w:rPr>
        <w:t xml:space="preserve"> (программы учебного курса): программа Е.Д.Критской, Г.П.Сергеевой</w:t>
      </w:r>
      <w:r w:rsidRPr="00E155F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93F36" w:rsidRPr="00E155F1" w:rsidRDefault="00793F36" w:rsidP="00793F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55F1">
        <w:rPr>
          <w:rFonts w:ascii="Times New Roman" w:hAnsi="Times New Roman"/>
          <w:b/>
          <w:color w:val="000000"/>
          <w:sz w:val="28"/>
          <w:szCs w:val="28"/>
        </w:rPr>
        <w:t>Тема урока: «</w:t>
      </w:r>
      <w:r w:rsidRPr="00E155F1">
        <w:rPr>
          <w:rFonts w:ascii="Times New Roman" w:hAnsi="Times New Roman"/>
          <w:color w:val="000000"/>
          <w:sz w:val="28"/>
          <w:szCs w:val="28"/>
        </w:rPr>
        <w:t xml:space="preserve">Импрессионизм в музыке и живописи» </w:t>
      </w:r>
    </w:p>
    <w:p w:rsidR="00793F36" w:rsidRDefault="00793F36" w:rsidP="00793F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55F1">
        <w:rPr>
          <w:rFonts w:ascii="Times New Roman" w:hAnsi="Times New Roman"/>
          <w:b/>
          <w:color w:val="000000"/>
          <w:sz w:val="28"/>
          <w:szCs w:val="28"/>
        </w:rPr>
        <w:t>Тип урока</w:t>
      </w:r>
      <w:r w:rsidRPr="00E155F1">
        <w:rPr>
          <w:rFonts w:ascii="Times New Roman" w:hAnsi="Times New Roman"/>
          <w:color w:val="000000"/>
          <w:sz w:val="28"/>
          <w:szCs w:val="28"/>
        </w:rPr>
        <w:t>: Урок усвоения новых знаний.</w:t>
      </w:r>
    </w:p>
    <w:p w:rsidR="00793F36" w:rsidRPr="00E155F1" w:rsidRDefault="00793F36" w:rsidP="00793F3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2127"/>
        <w:gridCol w:w="141"/>
        <w:gridCol w:w="1843"/>
        <w:gridCol w:w="1701"/>
        <w:gridCol w:w="1985"/>
        <w:gridCol w:w="1701"/>
        <w:gridCol w:w="1701"/>
      </w:tblGrid>
      <w:tr w:rsidR="00793F36" w:rsidRPr="00E155F1" w:rsidTr="00910E8E">
        <w:tc>
          <w:tcPr>
            <w:tcW w:w="3510" w:type="dxa"/>
            <w:vMerge w:val="restart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Деятель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ность</w:t>
            </w:r>
            <w:proofErr w:type="spellEnd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11199" w:type="dxa"/>
            <w:gridSpan w:val="7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93F36" w:rsidRPr="00E155F1" w:rsidTr="00910E8E">
        <w:tc>
          <w:tcPr>
            <w:tcW w:w="3510" w:type="dxa"/>
            <w:vMerge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</w:tc>
        <w:tc>
          <w:tcPr>
            <w:tcW w:w="5387" w:type="dxa"/>
            <w:gridSpan w:val="3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Регулятивная</w:t>
            </w:r>
          </w:p>
        </w:tc>
      </w:tr>
      <w:tr w:rsidR="00793F36" w:rsidRPr="00E155F1" w:rsidTr="00910E8E">
        <w:trPr>
          <w:cantSplit/>
          <w:trHeight w:val="2376"/>
        </w:trPr>
        <w:tc>
          <w:tcPr>
            <w:tcW w:w="3510" w:type="dxa"/>
            <w:vMerge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843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</w:t>
            </w:r>
            <w:proofErr w:type="spellEnd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ля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емые</w:t>
            </w:r>
            <w:proofErr w:type="spellEnd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действия</w:t>
            </w:r>
          </w:p>
        </w:tc>
        <w:tc>
          <w:tcPr>
            <w:tcW w:w="1985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способы деятельности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способы деятельности</w:t>
            </w:r>
          </w:p>
        </w:tc>
      </w:tr>
      <w:tr w:rsidR="00793F36" w:rsidRPr="00E155F1" w:rsidTr="00910E8E">
        <w:tc>
          <w:tcPr>
            <w:tcW w:w="3510" w:type="dxa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793F36" w:rsidRPr="00E155F1" w:rsidTr="00910E8E">
        <w:tc>
          <w:tcPr>
            <w:tcW w:w="14709" w:type="dxa"/>
            <w:gridSpan w:val="8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Мотивация к учебной деятельности (орг</w:t>
            </w:r>
            <w:proofErr w:type="gramStart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.м</w:t>
            </w:r>
            <w:proofErr w:type="gramEnd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омент 1 – 2 минуты)</w:t>
            </w:r>
          </w:p>
        </w:tc>
      </w:tr>
      <w:tr w:rsidR="00793F36" w:rsidRPr="00E155F1" w:rsidTr="00910E8E">
        <w:tc>
          <w:tcPr>
            <w:tcW w:w="3510" w:type="dxa"/>
            <w:tcBorders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настраивает  учащихся на  позитивный лад, подбадривает учащихся, напоминает, что они хотят и могут хорошо учиться. 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также настраиваются на урок, высказывают свое мнение, что они 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хотят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будут хорошо работать на уроке.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цель в учебной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помощью учителя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3F36" w:rsidRPr="00E155F1" w:rsidTr="00910E8E">
        <w:tc>
          <w:tcPr>
            <w:tcW w:w="14709" w:type="dxa"/>
            <w:gridSpan w:val="8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2.Актуализация и фиксирование индивидуального затруднения в пробном учебном действии (4 – 5 минут)</w:t>
            </w:r>
          </w:p>
        </w:tc>
      </w:tr>
      <w:tr w:rsidR="00793F36" w:rsidRPr="00E155F1" w:rsidTr="00910E8E">
        <w:tc>
          <w:tcPr>
            <w:tcW w:w="3510" w:type="dxa"/>
            <w:tcBorders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подводит учащихся к тому, что вся тема 2 полугодия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связана с изобразительным искусством и музыкой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экране появляются названия стилей искусства, начиная с 17 века и заканчивая 20 веком </w:t>
            </w:r>
          </w:p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.Нужно 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понять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будет являться темой урока.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Учащиеся сопоставляют,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выделяют главное, находят ответ на вопрос  учителя, делают выводы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Анализ и  синтез,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классификация, обобщение.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Распознавание существенных признаков  и свойств  явлений  с помощью наблюдения, сравнения, анализа.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Совместный поиск ответа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 заданный учителем вопрос, 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участие  и взаимодействие в процессе этого поиска.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Коммуникация, потребность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поделится со сверстниками и учителем своим мнением, умения слушать и воспринимать мнение других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Оценивают  предлагаемые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анализа произведения искусства.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принимать и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сохранять поставленную на уроке цель.</w:t>
            </w:r>
          </w:p>
        </w:tc>
      </w:tr>
      <w:tr w:rsidR="00793F36" w:rsidRPr="00E155F1" w:rsidTr="00910E8E">
        <w:tc>
          <w:tcPr>
            <w:tcW w:w="14709" w:type="dxa"/>
            <w:gridSpan w:val="8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3.Постановка учебной задачи (4 – 5 минут)</w:t>
            </w:r>
          </w:p>
        </w:tc>
      </w:tr>
      <w:tr w:rsidR="00793F36" w:rsidRPr="00E155F1" w:rsidTr="00910E8E">
        <w:tc>
          <w:tcPr>
            <w:tcW w:w="3510" w:type="dxa"/>
            <w:tcBorders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а экране появляется картина художника К.Моне «Впечатление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.Восход солнца».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2.Учитель просит выдвинуть предположение о стиле, в котором написана эта картина.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3.Организует беседу, выявляющую знания учащихся в сфере этого стиля  живописи.</w:t>
            </w:r>
          </w:p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4.Подводит итог беседы.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стиль художника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выявляют сходство и различие образов (опираясь на ранее изученный материал).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Выделять существенную информацию  из названия картины, выдвигать свои гипотезы и обосновывать их. Осуществлять актуализацию личного жизненного опыта.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 с учителем во время беседы, осуществляемой во фронтальном режиме.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Слушать собеседника,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высказывать свое мнение, </w:t>
            </w:r>
            <w:proofErr w:type="spellStart"/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взаимодейство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взаимопонима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Контролируют правильность ответов своих одноклассников.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Уметь действовать в  соответствии с целевой установкой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онимать и сохранять учебную цель и задачу. Дополнять и уточнять мнения, высказанные одноклассника ми.</w:t>
            </w:r>
          </w:p>
        </w:tc>
      </w:tr>
      <w:tr w:rsidR="00793F36" w:rsidRPr="00E155F1" w:rsidTr="00910E8E">
        <w:tc>
          <w:tcPr>
            <w:tcW w:w="14709" w:type="dxa"/>
            <w:gridSpan w:val="8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4.Открытие нового знания (построение проекта выхода из затруднения) </w:t>
            </w:r>
          </w:p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6 -7минут.  Знакомство с музыкой в стиле «Импрессионизм»</w:t>
            </w:r>
          </w:p>
        </w:tc>
      </w:tr>
      <w:tr w:rsidR="00793F36" w:rsidRPr="00E155F1" w:rsidTr="00910E8E">
        <w:tc>
          <w:tcPr>
            <w:tcW w:w="3510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Учитель подводит учащихся к пониманию того, что стиль «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Импрессио</w:t>
            </w:r>
            <w:proofErr w:type="spellEnd"/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низм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» распространяет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ся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только 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изобразитель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ное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искусство, а также и на музыку и др. виды искусств.  Формирование целей и задач, необходимых для изучения этой темы.</w:t>
            </w:r>
          </w:p>
        </w:tc>
        <w:tc>
          <w:tcPr>
            <w:tcW w:w="2268" w:type="dxa"/>
            <w:gridSpan w:val="2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Учащиеся сами  формули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руют цели и задачи урока, что для изучения новой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темы необходимо: знакомство с людьми – художниками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композиторами, их произведениями искусства.</w:t>
            </w:r>
          </w:p>
        </w:tc>
        <w:tc>
          <w:tcPr>
            <w:tcW w:w="1843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Выявляют сходство и различие и живописных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образов, сравнивают, анализируют их.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Устанавливают аналогии особенностей живописи художников – </w:t>
            </w:r>
            <w:proofErr w:type="spellStart"/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импрессио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нистов</w:t>
            </w:r>
            <w:proofErr w:type="spellEnd"/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музыкой композиторов – импрессионистов.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Отвечая на вопросы учителя, рассуждают и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размышляют о том, что общего в этих музыкальных фрагментах и что в них разное.</w:t>
            </w:r>
          </w:p>
        </w:tc>
        <w:tc>
          <w:tcPr>
            <w:tcW w:w="1985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Формируют диалоговые  формы  работы и потребность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поделиться своими впечатлениями и знаниями.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Личностно оценивают звучащую на уроке музыку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взаимодействовать 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 сверстниками в процессе учебной деятельности.</w:t>
            </w:r>
          </w:p>
        </w:tc>
      </w:tr>
      <w:tr w:rsidR="00793F36" w:rsidRPr="00E155F1" w:rsidTr="00910E8E">
        <w:tc>
          <w:tcPr>
            <w:tcW w:w="14709" w:type="dxa"/>
            <w:gridSpan w:val="8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  Первичное закрепление  (4 – 5 минут).</w:t>
            </w:r>
          </w:p>
        </w:tc>
      </w:tr>
      <w:tr w:rsidR="00793F36" w:rsidRPr="00E155F1" w:rsidTr="00910E8E">
        <w:tc>
          <w:tcPr>
            <w:tcW w:w="3510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Смотрят картины художников _ импрессионистов, слушают музыку, написанную   композитора    ми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-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импрессиониста ми и  сравнивают её  с музыкой композиторов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ассиков.</w:t>
            </w:r>
          </w:p>
        </w:tc>
        <w:tc>
          <w:tcPr>
            <w:tcW w:w="2268" w:type="dxa"/>
            <w:gridSpan w:val="2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Учащиеся  смотрят картины художников – импрессионистов, затем слушают музыку Клода Дебюсси «Диалог ветра с морем» (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фраг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.) сравнивают  её с фрагментом вступления к опере «Садко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.А.Римского-Корсаковам</w:t>
            </w:r>
            <w:proofErr w:type="spellEnd"/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«Океан – море синее» 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Анализируют стилевые, темповые, динамические и другие особенности каждого музыкального фрагмента и сравнивают  их между собой. Устанавливают аналогии особенностей живописи художников – импрессионист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ов с музыкой композиторов –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импрессионис</w:t>
            </w:r>
            <w:proofErr w:type="spellEnd"/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Делают выводы..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Общаются и взаимодействуют  в процессе нахождения общего и разного в стилях этих композиторов.</w:t>
            </w:r>
          </w:p>
        </w:tc>
        <w:tc>
          <w:tcPr>
            <w:tcW w:w="1985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Формируются вербальные и невербальные средства общения для раскрытия своего отношения к музыке.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Оценивают выразительные и изобразительные особенности произведений искусства (живописи и музыки)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Умение контролировать  процесс и результаты своей деятельности, включая сюда контроль  в сотрудничестве с учителем и сверстниками.</w:t>
            </w:r>
          </w:p>
        </w:tc>
      </w:tr>
      <w:tr w:rsidR="00793F36" w:rsidRPr="00E155F1" w:rsidTr="00910E8E">
        <w:tc>
          <w:tcPr>
            <w:tcW w:w="14709" w:type="dxa"/>
            <w:gridSpan w:val="8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6.Самостоятельная работа с самопроверкой по образцу (эталону)  4 –5 минут</w:t>
            </w:r>
          </w:p>
        </w:tc>
      </w:tr>
      <w:tr w:rsidR="00793F36" w:rsidRPr="00E155F1" w:rsidTr="00910E8E">
        <w:tc>
          <w:tcPr>
            <w:tcW w:w="3510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карточкам  по (группам 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)р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аздаётся два вида карточек, на экране по очереди показываются две картины, работа включает в себя вопросы ( два варианта), каждый вариант относится к 1 или 2 шедевру живописи.</w:t>
            </w:r>
          </w:p>
        </w:tc>
        <w:tc>
          <w:tcPr>
            <w:tcW w:w="2268" w:type="dxa"/>
            <w:gridSpan w:val="2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Выявляют особенности стиля письма той или иной картины, отвечают на вопросы, поставленные в заданиях – о композиции, цветовой гамме и т. д. </w:t>
            </w:r>
          </w:p>
        </w:tc>
        <w:tc>
          <w:tcPr>
            <w:tcW w:w="1843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Формируют умение работать с информацией, через конкретно-чувственное сравнение, обобщение и  анализ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совместной деятельности, общение и взаимодействие в процессе выполнения работы по карточкам, т.е. размышления, споры, умение приходить к единому мнению.</w:t>
            </w:r>
          </w:p>
        </w:tc>
        <w:tc>
          <w:tcPr>
            <w:tcW w:w="1985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начальных действий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ланирование общих способов работы, которые помогут быстро и эффективно справиться с заданием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Оценивают и соотносят те образцы живописи, которые надо </w:t>
            </w:r>
            <w:proofErr w:type="spellStart"/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proofErr w:type="spellEnd"/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тем опытом синтеза и анализа, который у учащихся уже имеется.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Умение различать объективную трудность и субъективную сложность поставленной проблемы, способность планировать свою деятельность.</w:t>
            </w:r>
          </w:p>
        </w:tc>
      </w:tr>
      <w:tr w:rsidR="00793F36" w:rsidRPr="00E155F1" w:rsidTr="00910E8E">
        <w:tc>
          <w:tcPr>
            <w:tcW w:w="14709" w:type="dxa"/>
            <w:gridSpan w:val="8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7.Включение нового знания в систему знаний и повторение 5 – 6 минут</w:t>
            </w:r>
          </w:p>
        </w:tc>
      </w:tr>
      <w:tr w:rsidR="00793F36" w:rsidRPr="00E155F1" w:rsidTr="00910E8E">
        <w:tc>
          <w:tcPr>
            <w:tcW w:w="3510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Просмотр презентации, в которой поэтапно отражены все разделы урока, который включает в себя подготовку к выбору одного из вариантов домашнего задания</w:t>
            </w:r>
          </w:p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.Звучит музыка, на основе которой будут даны варианты дом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задания («Лунный свет» Клода Дебюсси) Три варианта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Д/З 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появл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 на экране в конце презентации.</w:t>
            </w:r>
          </w:p>
        </w:tc>
        <w:tc>
          <w:tcPr>
            <w:tcW w:w="2268" w:type="dxa"/>
            <w:gridSpan w:val="2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Исследуют  и выявляют закономерности появления нового стиля в искусстве, выявляют общие черты,  </w:t>
            </w:r>
            <w:proofErr w:type="spellStart"/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сопостав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ляют</w:t>
            </w:r>
            <w:proofErr w:type="spellEnd"/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живописи и музыки в стиле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имперессио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низма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Распознают существенные признаки и свойства изучаемой проблемы с помощью наблюдений, сравнений, анализа.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Применяют словарь эмоций во время просмотра презентации для характеристики звучащей музыки и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художественных образов, возникающих на экране.</w:t>
            </w:r>
          </w:p>
        </w:tc>
        <w:tc>
          <w:tcPr>
            <w:tcW w:w="1985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Коммуникация, обеспечивающая реализацию процессов распределения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обмена и </w:t>
            </w:r>
            <w:proofErr w:type="spell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взаимопони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мания.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Оценивают  те  знания и впечатления, которые получили за время урока, соотносят их с уже имеющимся опытом и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знаниями в сфере музыки и изобразительно го искусства.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Умение планировать работу до её начала, т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.е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выбор своего варианта домашнего задания. Умение оценить 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задание и свои возможности.</w:t>
            </w:r>
          </w:p>
        </w:tc>
      </w:tr>
      <w:tr w:rsidR="00793F36" w:rsidRPr="00E155F1" w:rsidTr="00910E8E">
        <w:tc>
          <w:tcPr>
            <w:tcW w:w="14709" w:type="dxa"/>
            <w:gridSpan w:val="8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8. Рефлексия учебной деятельности на уроке (итог) 2 – 3 минуты</w:t>
            </w:r>
          </w:p>
        </w:tc>
      </w:tr>
      <w:tr w:rsidR="00793F36" w:rsidRPr="00E155F1" w:rsidTr="00910E8E">
        <w:tc>
          <w:tcPr>
            <w:tcW w:w="3510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узнаёт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какую задачу ставили на уроке? Удалось ли её решить? Какие получили выводы? Каким образом можно встроить эти знания в систему знаний о музыке в целом.  </w:t>
            </w:r>
          </w:p>
        </w:tc>
        <w:tc>
          <w:tcPr>
            <w:tcW w:w="2127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называют цели и задачи, которые они </w:t>
            </w:r>
            <w:proofErr w:type="spellStart"/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формулиро</w:t>
            </w:r>
            <w:proofErr w:type="spell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вали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намечали в начале урока, анализируют все ли успели и усвоили в процессе урока.</w:t>
            </w:r>
          </w:p>
        </w:tc>
        <w:tc>
          <w:tcPr>
            <w:tcW w:w="1984" w:type="dxa"/>
            <w:gridSpan w:val="2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Сравнивали, анализировали, классифицировали, обобщали.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Участвовали в совместной деятельности, общались и взаимодействовали на различных этапах урока.</w:t>
            </w:r>
          </w:p>
        </w:tc>
        <w:tc>
          <w:tcPr>
            <w:tcW w:w="1985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Планировали способы и приемы работы Путем рефлексии на свои действия, корректировали формы совместной работы.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Оценивали собственную деятельность на уроке, во время различных этапов урока.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адекватно 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воспринимать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 твои действия оценивает учитель и сверстники.</w:t>
            </w:r>
          </w:p>
        </w:tc>
      </w:tr>
      <w:tr w:rsidR="00793F36" w:rsidRPr="00E155F1" w:rsidTr="00910E8E">
        <w:tc>
          <w:tcPr>
            <w:tcW w:w="14709" w:type="dxa"/>
            <w:gridSpan w:val="8"/>
          </w:tcPr>
          <w:p w:rsidR="00793F36" w:rsidRPr="00E155F1" w:rsidRDefault="00793F36" w:rsidP="00910E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9.  Исполнение песни «Замыкая круг»  </w:t>
            </w:r>
            <w:proofErr w:type="spellStart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</w:t>
            </w:r>
            <w:proofErr w:type="gramStart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.К</w:t>
            </w:r>
            <w:proofErr w:type="gramEnd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риса</w:t>
            </w:r>
            <w:proofErr w:type="spellEnd"/>
            <w:r w:rsidRPr="00E155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Кельми.»(2-3 мин.)</w:t>
            </w:r>
          </w:p>
        </w:tc>
      </w:tr>
      <w:tr w:rsidR="00793F36" w:rsidRPr="00E155F1" w:rsidTr="00910E8E">
        <w:tc>
          <w:tcPr>
            <w:tcW w:w="3510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Участвовали в совместном исполнении выученной и любимой песни.</w:t>
            </w:r>
          </w:p>
        </w:tc>
        <w:tc>
          <w:tcPr>
            <w:tcW w:w="1985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Взаимопониман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</w:t>
            </w:r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коммуникация, которая объединяет весь коллектив  </w:t>
            </w:r>
            <w:proofErr w:type="gramStart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>поющих</w:t>
            </w:r>
            <w:proofErr w:type="gramEnd"/>
            <w:r w:rsidRPr="00E155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F36" w:rsidRPr="00E155F1" w:rsidRDefault="00793F36" w:rsidP="00910E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93F36" w:rsidRPr="00E155F1" w:rsidRDefault="00793F36" w:rsidP="00793F3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93F36" w:rsidRPr="00E155F1" w:rsidRDefault="00793F36" w:rsidP="00793F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93F36" w:rsidRPr="00E155F1" w:rsidRDefault="00793F36" w:rsidP="00793F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55F1">
        <w:rPr>
          <w:rFonts w:ascii="Times New Roman" w:hAnsi="Times New Roman"/>
          <w:b/>
          <w:color w:val="000000"/>
          <w:sz w:val="28"/>
          <w:szCs w:val="28"/>
        </w:rPr>
        <w:t>Три варианта домашнего задания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155F1">
        <w:rPr>
          <w:rFonts w:ascii="Times New Roman" w:hAnsi="Times New Roman"/>
          <w:color w:val="000000"/>
          <w:sz w:val="28"/>
          <w:szCs w:val="28"/>
        </w:rPr>
        <w:t>(после слушания пьесы К.Дебюсси «Лунный свет»):</w:t>
      </w:r>
    </w:p>
    <w:p w:rsidR="00793F36" w:rsidRPr="00E155F1" w:rsidRDefault="00793F36" w:rsidP="00793F36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E155F1">
        <w:rPr>
          <w:rFonts w:ascii="Times New Roman" w:hAnsi="Times New Roman"/>
          <w:color w:val="000000"/>
          <w:sz w:val="28"/>
          <w:szCs w:val="28"/>
        </w:rPr>
        <w:t>1. Нарисовать свою картину (эскиз)  под воздействием этой музыки.</w:t>
      </w:r>
    </w:p>
    <w:p w:rsidR="00793F36" w:rsidRPr="00E155F1" w:rsidRDefault="00793F36" w:rsidP="00793F3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155F1">
        <w:rPr>
          <w:rFonts w:ascii="Times New Roman" w:hAnsi="Times New Roman"/>
          <w:color w:val="000000"/>
          <w:sz w:val="28"/>
          <w:szCs w:val="28"/>
        </w:rPr>
        <w:t>2 .Сочинить небольшой рассказ – зарисовку, на тему этой музыки.</w:t>
      </w:r>
    </w:p>
    <w:p w:rsidR="00635CEF" w:rsidRPr="00793F36" w:rsidRDefault="00793F36" w:rsidP="00793F36">
      <w:pPr>
        <w:rPr>
          <w:rFonts w:ascii="Times New Roman" w:hAnsi="Times New Roman"/>
          <w:sz w:val="28"/>
          <w:szCs w:val="28"/>
        </w:rPr>
      </w:pPr>
      <w:r w:rsidRPr="00E155F1">
        <w:rPr>
          <w:rFonts w:ascii="Times New Roman" w:hAnsi="Times New Roman"/>
          <w:color w:val="000000"/>
          <w:sz w:val="28"/>
          <w:szCs w:val="28"/>
        </w:rPr>
        <w:t>3. Записать музыкальные интонации, которые вы услышали</w:t>
      </w:r>
      <w:r w:rsidR="00ED2098">
        <w:rPr>
          <w:rFonts w:ascii="Times New Roman" w:hAnsi="Times New Roman"/>
          <w:color w:val="000000"/>
          <w:sz w:val="28"/>
          <w:szCs w:val="28"/>
        </w:rPr>
        <w:t>.</w:t>
      </w:r>
    </w:p>
    <w:sectPr w:rsidR="00635CEF" w:rsidRPr="00793F36" w:rsidSect="00793F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3F36"/>
    <w:rsid w:val="00635CEF"/>
    <w:rsid w:val="00793F36"/>
    <w:rsid w:val="00ED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3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7251</Characters>
  <Application>Microsoft Office Word</Application>
  <DocSecurity>0</DocSecurity>
  <Lines>60</Lines>
  <Paragraphs>17</Paragraphs>
  <ScaleCrop>false</ScaleCrop>
  <Company>Microsoft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2014-10-30T16:11:00Z</dcterms:created>
  <dcterms:modified xsi:type="dcterms:W3CDTF">2014-10-30T16:12:00Z</dcterms:modified>
</cp:coreProperties>
</file>